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3FD" w:rsidRDefault="002603FD">
      <w:r>
        <w:t>Мир общения 7класс</w:t>
      </w:r>
    </w:p>
    <w:p w:rsidR="00CA13FB" w:rsidRDefault="00CA13FB">
      <w:r w:rsidRPr="00CA13FB">
        <w:rPr>
          <w:b/>
          <w:sz w:val="28"/>
          <w:szCs w:val="28"/>
        </w:rPr>
        <w:t>20.04 Презентация Монолог. Диалог.</w:t>
      </w:r>
    </w:p>
    <w:p w:rsidR="009B61BB" w:rsidRDefault="002603FD">
      <w:r>
        <w:fldChar w:fldCharType="begin"/>
      </w:r>
      <w:r>
        <w:instrText xml:space="preserve"> HYPERLINK "</w:instrText>
      </w:r>
      <w:r w:rsidRPr="002603FD">
        <w:instrText>https://ppt4web.ru/russkijj-jazyk/monolog-dialog.html</w:instrText>
      </w:r>
      <w:r>
        <w:instrText xml:space="preserve">" </w:instrText>
      </w:r>
      <w:r>
        <w:fldChar w:fldCharType="separate"/>
      </w:r>
      <w:r w:rsidRPr="00A92438">
        <w:rPr>
          <w:rStyle w:val="a3"/>
        </w:rPr>
        <w:t>https://ppt4web.ru/russkijj-jazyk/monolog-dialog.html</w:t>
      </w:r>
      <w:r>
        <w:fldChar w:fldCharType="end"/>
      </w:r>
    </w:p>
    <w:p w:rsidR="002603FD" w:rsidRDefault="002603FD"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User\Downloads\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3FB" w:rsidRPr="00CA13FB" w:rsidRDefault="00CA13FB">
      <w:pPr>
        <w:rPr>
          <w:b/>
          <w:sz w:val="28"/>
          <w:szCs w:val="28"/>
        </w:rPr>
      </w:pPr>
      <w:r w:rsidRPr="00CA13FB">
        <w:rPr>
          <w:b/>
          <w:sz w:val="28"/>
          <w:szCs w:val="28"/>
        </w:rPr>
        <w:t>27.04 Совершенствование навыков устной речи. Культура общения. Презентация</w:t>
      </w:r>
    </w:p>
    <w:p w:rsidR="00CA13FB" w:rsidRDefault="00CA13FB"/>
    <w:p w:rsidR="00CA13FB" w:rsidRDefault="00CA13FB">
      <w:hyperlink r:id="rId6" w:history="1">
        <w:r w:rsidRPr="00A92438">
          <w:rPr>
            <w:rStyle w:val="a3"/>
          </w:rPr>
          <w:t>https://fs1.ppt4web.ru/uploads/ppt/5551/5cc4b8624b213030746e72c6b37e6444.ppt</w:t>
        </w:r>
      </w:hyperlink>
    </w:p>
    <w:p w:rsidR="00CA13FB" w:rsidRDefault="00CA13FB" w:rsidP="00CA13FB">
      <w:r w:rsidRPr="00CA13FB">
        <w:rPr>
          <w:b/>
          <w:bCs/>
        </w:rPr>
        <w:t>Достоинства и недостатки речи</w:t>
      </w:r>
    </w:p>
    <w:p w:rsidR="00CA13FB" w:rsidRPr="00CA13FB" w:rsidRDefault="00CA13FB" w:rsidP="00CA13FB">
      <w:r w:rsidRPr="00CA13FB">
        <w:t>Разве речь может быть качественной или некачественной? Может. А может быть и высококачественной, то есть искусной.</w:t>
      </w:r>
    </w:p>
    <w:p w:rsidR="00CA13FB" w:rsidRPr="00CA13FB" w:rsidRDefault="00CA13FB" w:rsidP="00CA13FB">
      <w:r w:rsidRPr="00CA13FB">
        <w:t>Мы стремимся, чтобы наша речь:</w:t>
      </w:r>
    </w:p>
    <w:p w:rsidR="00CA13FB" w:rsidRPr="00CA13FB" w:rsidRDefault="00CA13FB" w:rsidP="00CA13FB">
      <w:r w:rsidRPr="00CA13FB">
        <w:t>А) была лишена недостатков         Б) обладала достоинствами</w:t>
      </w:r>
    </w:p>
    <w:p w:rsidR="00CA13FB" w:rsidRPr="00CA13FB" w:rsidRDefault="00CA13FB" w:rsidP="00CA13FB">
      <w:r w:rsidRPr="00CA13FB">
        <w:t xml:space="preserve">          Вам кажется, что это </w:t>
      </w:r>
      <w:proofErr w:type="gramStart"/>
      <w:r w:rsidRPr="00CA13FB">
        <w:t>одно и тоже</w:t>
      </w:r>
      <w:proofErr w:type="gramEnd"/>
      <w:r w:rsidRPr="00CA13FB">
        <w:t xml:space="preserve">? Не совсем так. Мы считаем хорошей речь, о которой можно сказать, что она правильная, чистая, логичная. </w:t>
      </w:r>
    </w:p>
    <w:p w:rsidR="00CA13FB" w:rsidRPr="00CA13FB" w:rsidRDefault="00CA13FB" w:rsidP="00CA13FB">
      <w:proofErr w:type="gramStart"/>
      <w:r w:rsidRPr="00CA13FB">
        <w:rPr>
          <w:b/>
          <w:bCs/>
          <w:i/>
          <w:iCs/>
          <w:u w:val="single"/>
        </w:rPr>
        <w:t>Правильная</w:t>
      </w:r>
      <w:proofErr w:type="gramEnd"/>
      <w:r w:rsidRPr="00CA13FB">
        <w:t xml:space="preserve"> – если в речи не нарушены нормы литературного        </w:t>
      </w:r>
    </w:p>
    <w:p w:rsidR="00CA13FB" w:rsidRPr="00CA13FB" w:rsidRDefault="00CA13FB" w:rsidP="00CA13FB">
      <w:r w:rsidRPr="00CA13FB">
        <w:lastRenderedPageBreak/>
        <w:t xml:space="preserve">                         языка</w:t>
      </w:r>
    </w:p>
    <w:p w:rsidR="00CA13FB" w:rsidRPr="00CA13FB" w:rsidRDefault="00CA13FB" w:rsidP="00CA13FB">
      <w:r w:rsidRPr="00CA13FB">
        <w:rPr>
          <w:b/>
          <w:bCs/>
          <w:i/>
          <w:iCs/>
          <w:u w:val="single"/>
        </w:rPr>
        <w:t>Чистая</w:t>
      </w:r>
      <w:r w:rsidRPr="00CA13FB">
        <w:t xml:space="preserve"> – если речь не засорена словами, не относящимися </w:t>
      </w:r>
      <w:proofErr w:type="gramStart"/>
      <w:r w:rsidRPr="00CA13FB">
        <w:t>к</w:t>
      </w:r>
      <w:proofErr w:type="gramEnd"/>
    </w:p>
    <w:p w:rsidR="00CA13FB" w:rsidRPr="00CA13FB" w:rsidRDefault="00CA13FB" w:rsidP="00CA13FB">
      <w:r w:rsidRPr="00CA13FB">
        <w:t xml:space="preserve">                 литературному языку</w:t>
      </w:r>
    </w:p>
    <w:p w:rsidR="00CA13FB" w:rsidRPr="00CA13FB" w:rsidRDefault="00CA13FB" w:rsidP="00CA13FB">
      <w:r w:rsidRPr="00CA13FB">
        <w:rPr>
          <w:b/>
          <w:bCs/>
          <w:i/>
          <w:iCs/>
          <w:u w:val="single"/>
        </w:rPr>
        <w:t>Логичная</w:t>
      </w:r>
      <w:r w:rsidRPr="00CA13FB">
        <w:t xml:space="preserve"> – если речь не противоречит законам мышления.</w:t>
      </w:r>
    </w:p>
    <w:p w:rsidR="00CA13FB" w:rsidRPr="00CA13FB" w:rsidRDefault="00CA13FB" w:rsidP="00CA13FB">
      <w:r w:rsidRPr="00CA13FB">
        <w:rPr>
          <w:b/>
          <w:bCs/>
          <w:i/>
          <w:iCs/>
          <w:u w:val="single"/>
        </w:rPr>
        <w:t xml:space="preserve">Плохая речь </w:t>
      </w:r>
      <w:r w:rsidRPr="00CA13FB">
        <w:rPr>
          <w:b/>
          <w:bCs/>
        </w:rPr>
        <w:t xml:space="preserve">– </w:t>
      </w:r>
      <w:r w:rsidRPr="00CA13FB">
        <w:t xml:space="preserve">та, в которой есть несоответствие     </w:t>
      </w:r>
    </w:p>
    <w:p w:rsidR="00CA13FB" w:rsidRPr="00CA13FB" w:rsidRDefault="00CA13FB" w:rsidP="00CA13FB">
      <w:r w:rsidRPr="00CA13FB">
        <w:t xml:space="preserve">                          вышеназванным качествам.</w:t>
      </w:r>
    </w:p>
    <w:p w:rsidR="00CA13FB" w:rsidRPr="00CA13FB" w:rsidRDefault="00CA13FB" w:rsidP="00CA13FB">
      <w:pPr>
        <w:rPr>
          <w:b/>
        </w:rPr>
      </w:pPr>
      <w:r w:rsidRPr="00CA13FB">
        <w:rPr>
          <w:b/>
        </w:rPr>
        <w:t xml:space="preserve">            ВЫ          </w:t>
      </w:r>
    </w:p>
    <w:p w:rsidR="00CA13FB" w:rsidRPr="00CA13FB" w:rsidRDefault="00CA13FB" w:rsidP="00CA13FB">
      <w:r w:rsidRPr="00CA13FB">
        <w:t xml:space="preserve">Обращение на “Вы” свидетельствует о большей вежливости: </w:t>
      </w:r>
    </w:p>
    <w:p w:rsidR="00000000" w:rsidRPr="00CA13FB" w:rsidRDefault="00CA13FB" w:rsidP="00CA13FB">
      <w:pPr>
        <w:numPr>
          <w:ilvl w:val="0"/>
          <w:numId w:val="1"/>
        </w:numPr>
      </w:pPr>
      <w:r w:rsidRPr="00CA13FB">
        <w:t>К незнакомому</w:t>
      </w:r>
      <w:r w:rsidRPr="00CA13FB">
        <w:rPr>
          <w:lang w:val="en-US"/>
        </w:rPr>
        <w:t>,</w:t>
      </w:r>
      <w:r w:rsidRPr="00CA13FB">
        <w:t xml:space="preserve"> малознакомому человеку</w:t>
      </w:r>
    </w:p>
    <w:p w:rsidR="00000000" w:rsidRPr="00CA13FB" w:rsidRDefault="00CA13FB" w:rsidP="00CA13FB">
      <w:pPr>
        <w:numPr>
          <w:ilvl w:val="0"/>
          <w:numId w:val="1"/>
        </w:numPr>
      </w:pPr>
      <w:r w:rsidRPr="00CA13FB">
        <w:t>В официальной обстановке общения</w:t>
      </w:r>
    </w:p>
    <w:p w:rsidR="00000000" w:rsidRPr="00CA13FB" w:rsidRDefault="00CA13FB" w:rsidP="00CA13FB">
      <w:pPr>
        <w:numPr>
          <w:ilvl w:val="0"/>
          <w:numId w:val="1"/>
        </w:numPr>
      </w:pPr>
      <w:r w:rsidRPr="00CA13FB">
        <w:t>При подчеркнуто вежливом</w:t>
      </w:r>
      <w:proofErr w:type="gramStart"/>
      <w:r w:rsidRPr="00CA13FB">
        <w:t xml:space="preserve"> </w:t>
      </w:r>
      <w:r w:rsidRPr="00CA13FB">
        <w:t>,</w:t>
      </w:r>
      <w:proofErr w:type="gramEnd"/>
      <w:r w:rsidRPr="00CA13FB">
        <w:t xml:space="preserve"> сдержанном отношении к человеку</w:t>
      </w:r>
    </w:p>
    <w:p w:rsidR="00000000" w:rsidRPr="00CA13FB" w:rsidRDefault="00CA13FB" w:rsidP="00CA13FB">
      <w:pPr>
        <w:numPr>
          <w:ilvl w:val="0"/>
          <w:numId w:val="1"/>
        </w:numPr>
      </w:pPr>
      <w:r w:rsidRPr="00CA13FB">
        <w:t>К равному и старшему (по возрасту</w:t>
      </w:r>
      <w:r w:rsidRPr="00CA13FB">
        <w:t xml:space="preserve">, </w:t>
      </w:r>
      <w:r w:rsidRPr="00CA13FB">
        <w:t xml:space="preserve">положению) человеку </w:t>
      </w:r>
    </w:p>
    <w:p w:rsidR="00CA13FB" w:rsidRPr="00CA13FB" w:rsidRDefault="00CA13FB" w:rsidP="00CA13FB">
      <w:pPr>
        <w:numPr>
          <w:ilvl w:val="0"/>
          <w:numId w:val="1"/>
        </w:numPr>
        <w:rPr>
          <w:b/>
        </w:rPr>
      </w:pPr>
      <w:r w:rsidRPr="00CA13FB">
        <w:rPr>
          <w:b/>
        </w:rPr>
        <w:t>ТЫ</w:t>
      </w:r>
    </w:p>
    <w:p w:rsidR="00CA13FB" w:rsidRPr="00CA13FB" w:rsidRDefault="00CA13FB" w:rsidP="00CA13FB">
      <w:pPr>
        <w:numPr>
          <w:ilvl w:val="0"/>
          <w:numId w:val="1"/>
        </w:numPr>
      </w:pPr>
      <w:r w:rsidRPr="00CA13FB">
        <w:t xml:space="preserve">Обращение на “Ты” свидетельствует о меньшей вежливости: </w:t>
      </w:r>
    </w:p>
    <w:p w:rsidR="00CA13FB" w:rsidRPr="00CA13FB" w:rsidRDefault="00CA13FB" w:rsidP="00CA13FB">
      <w:pPr>
        <w:numPr>
          <w:ilvl w:val="0"/>
          <w:numId w:val="1"/>
        </w:numPr>
      </w:pPr>
      <w:r w:rsidRPr="00CA13FB">
        <w:t xml:space="preserve">1. К хорошо знакомому человеку </w:t>
      </w:r>
    </w:p>
    <w:p w:rsidR="00CA13FB" w:rsidRPr="00CA13FB" w:rsidRDefault="00CA13FB" w:rsidP="00CA13FB">
      <w:pPr>
        <w:numPr>
          <w:ilvl w:val="0"/>
          <w:numId w:val="1"/>
        </w:numPr>
      </w:pPr>
      <w:r w:rsidRPr="00CA13FB">
        <w:t>2. В неофициальной обстановке общения</w:t>
      </w:r>
    </w:p>
    <w:p w:rsidR="00CA13FB" w:rsidRPr="00CA13FB" w:rsidRDefault="00CA13FB" w:rsidP="00CA13FB">
      <w:pPr>
        <w:numPr>
          <w:ilvl w:val="0"/>
          <w:numId w:val="1"/>
        </w:numPr>
      </w:pPr>
      <w:r w:rsidRPr="00CA13FB">
        <w:t xml:space="preserve">3. При дружеском, </w:t>
      </w:r>
      <w:proofErr w:type="spellStart"/>
      <w:r w:rsidRPr="00CA13FB">
        <w:t>фамильярном</w:t>
      </w:r>
      <w:proofErr w:type="gramStart"/>
      <w:r w:rsidRPr="00CA13FB">
        <w:t>,и</w:t>
      </w:r>
      <w:proofErr w:type="gramEnd"/>
      <w:r w:rsidRPr="00CA13FB">
        <w:t>нтимном</w:t>
      </w:r>
      <w:proofErr w:type="spellEnd"/>
      <w:r w:rsidRPr="00CA13FB">
        <w:t xml:space="preserve"> отношении к человеку</w:t>
      </w:r>
    </w:p>
    <w:p w:rsidR="00CA13FB" w:rsidRPr="00CA13FB" w:rsidRDefault="00CA13FB" w:rsidP="00CA13FB">
      <w:pPr>
        <w:numPr>
          <w:ilvl w:val="0"/>
          <w:numId w:val="1"/>
        </w:numPr>
      </w:pPr>
      <w:r w:rsidRPr="00CA13FB">
        <w:t>4. К равному и младшему (по возрасту, положению) человеку</w:t>
      </w:r>
    </w:p>
    <w:p w:rsidR="00CA13FB" w:rsidRDefault="00CA13FB"/>
    <w:sectPr w:rsidR="00CA13FB" w:rsidSect="009B6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23BEB"/>
    <w:multiLevelType w:val="hybridMultilevel"/>
    <w:tmpl w:val="948C283A"/>
    <w:lvl w:ilvl="0" w:tplc="7BF859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8478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7A2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3C1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8E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6ACF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54C0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BABF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CA46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3FD"/>
    <w:rsid w:val="002603FD"/>
    <w:rsid w:val="009B61BB"/>
    <w:rsid w:val="00CA1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1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03F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60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3F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A1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3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17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95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56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90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s1.ppt4web.ru/uploads/ppt/5551/5cc4b8624b213030746e72c6b37e6444.pp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2020-04-23T06:34:00Z</dcterms:created>
  <dcterms:modified xsi:type="dcterms:W3CDTF">2020-04-23T06:53:00Z</dcterms:modified>
</cp:coreProperties>
</file>